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2EA" w:rsidRDefault="007652EA" w:rsidP="007652E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</w:t>
      </w:r>
    </w:p>
    <w:p w:rsidR="007652EA" w:rsidRDefault="007652EA" w:rsidP="007652EA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7652EA" w:rsidRDefault="007652EA" w:rsidP="007652EA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</w:t>
      </w:r>
    </w:p>
    <w:p w:rsidR="007652EA" w:rsidRDefault="007652EA" w:rsidP="007652EA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                     </w:t>
      </w:r>
    </w:p>
    <w:p w:rsidR="007652EA" w:rsidRDefault="007652EA" w:rsidP="007652EA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СЕКЦИЯ 2. «БУДЕТ ДЕРЕВНЯ, БУДУ И Я!»</w:t>
      </w:r>
    </w:p>
    <w:p w:rsidR="007652EA" w:rsidRDefault="007652EA" w:rsidP="007652EA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2.1.</w:t>
      </w:r>
      <w:bookmarkStart w:id="0" w:name="_GoBack"/>
      <w:r>
        <w:rPr>
          <w:rFonts w:ascii="Times New Roman" w:hAnsi="Times New Roman" w:cs="Times New Roman"/>
          <w:b/>
          <w:sz w:val="28"/>
          <w:lang w:val="tt-RU"/>
        </w:rPr>
        <w:t>История родного края</w:t>
      </w:r>
      <w:bookmarkEnd w:id="0"/>
      <w:r>
        <w:rPr>
          <w:rFonts w:ascii="Times New Roman" w:hAnsi="Times New Roman" w:cs="Times New Roman"/>
          <w:b/>
          <w:sz w:val="28"/>
          <w:lang w:val="tt-RU"/>
        </w:rPr>
        <w:t>.</w:t>
      </w:r>
    </w:p>
    <w:p w:rsidR="007652EA" w:rsidRDefault="007652EA" w:rsidP="007652EA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(история сел, деревень, семьи, школ, мечети, церквей и т.д.).</w:t>
      </w:r>
    </w:p>
    <w:p w:rsidR="007652EA" w:rsidRPr="008E156C" w:rsidRDefault="007652EA" w:rsidP="007652EA">
      <w:pPr>
        <w:rPr>
          <w:lang w:val="tt-RU"/>
        </w:rPr>
      </w:pPr>
    </w:p>
    <w:tbl>
      <w:tblPr>
        <w:tblStyle w:val="a3"/>
        <w:tblW w:w="13887" w:type="dxa"/>
        <w:tblLayout w:type="fixed"/>
        <w:tblLook w:val="04A0" w:firstRow="1" w:lastRow="0" w:firstColumn="1" w:lastColumn="0" w:noHBand="0" w:noVBand="1"/>
      </w:tblPr>
      <w:tblGrid>
        <w:gridCol w:w="560"/>
        <w:gridCol w:w="1843"/>
        <w:gridCol w:w="568"/>
        <w:gridCol w:w="4395"/>
        <w:gridCol w:w="2127"/>
        <w:gridCol w:w="3685"/>
        <w:gridCol w:w="709"/>
      </w:tblGrid>
      <w:tr w:rsidR="007F018A" w:rsidRPr="00912E5F" w:rsidTr="007F018A">
        <w:tc>
          <w:tcPr>
            <w:tcW w:w="560" w:type="dxa"/>
          </w:tcPr>
          <w:p w:rsidR="007F018A" w:rsidRPr="00912E5F" w:rsidRDefault="007F018A" w:rsidP="00477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7F018A" w:rsidRPr="00912E5F" w:rsidRDefault="007F018A" w:rsidP="00477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568" w:type="dxa"/>
          </w:tcPr>
          <w:p w:rsidR="007F018A" w:rsidRPr="00912E5F" w:rsidRDefault="007F018A" w:rsidP="00477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395" w:type="dxa"/>
          </w:tcPr>
          <w:p w:rsidR="007F018A" w:rsidRPr="00912E5F" w:rsidRDefault="007F018A" w:rsidP="00477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127" w:type="dxa"/>
          </w:tcPr>
          <w:p w:rsidR="007F018A" w:rsidRPr="00912E5F" w:rsidRDefault="007F018A" w:rsidP="00477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685" w:type="dxa"/>
          </w:tcPr>
          <w:p w:rsidR="007F018A" w:rsidRPr="00912E5F" w:rsidRDefault="007F018A" w:rsidP="00477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709" w:type="dxa"/>
          </w:tcPr>
          <w:p w:rsidR="007F018A" w:rsidRPr="00912E5F" w:rsidRDefault="007F018A" w:rsidP="00477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F018A" w:rsidTr="007F018A">
        <w:tc>
          <w:tcPr>
            <w:tcW w:w="560" w:type="dxa"/>
          </w:tcPr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Абгарян</w:t>
            </w:r>
            <w:proofErr w:type="spellEnd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Арменовна</w:t>
            </w:r>
            <w:proofErr w:type="spellEnd"/>
          </w:p>
        </w:tc>
        <w:tc>
          <w:tcPr>
            <w:tcW w:w="568" w:type="dxa"/>
          </w:tcPr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МБОУ «Татарско-</w:t>
            </w:r>
            <w:proofErr w:type="spellStart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Бурнашевская</w:t>
            </w:r>
            <w:proofErr w:type="spellEnd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 СОШ», 9 класс </w:t>
            </w:r>
            <w:proofErr w:type="spellStart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район  Республика</w:t>
            </w:r>
            <w:proofErr w:type="gramEnd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</w:t>
            </w:r>
          </w:p>
        </w:tc>
        <w:tc>
          <w:tcPr>
            <w:tcW w:w="2127" w:type="dxa"/>
          </w:tcPr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gramStart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закрытых  начальных</w:t>
            </w:r>
            <w:proofErr w:type="gramEnd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</w:p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Бурнашевского</w:t>
            </w:r>
            <w:proofErr w:type="spellEnd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</w:t>
            </w:r>
            <w:proofErr w:type="gramEnd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в   фактах и  лицах</w:t>
            </w:r>
          </w:p>
        </w:tc>
        <w:tc>
          <w:tcPr>
            <w:tcW w:w="3685" w:type="dxa"/>
          </w:tcPr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5C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Дадыкина</w:t>
            </w:r>
            <w:proofErr w:type="spellEnd"/>
            <w:r w:rsidRPr="004D65C1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Николаевна, учитель истории и обществознания 8(843) 793 -62-14</w:t>
            </w:r>
          </w:p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5C1">
              <w:rPr>
                <w:rFonts w:ascii="Times New Roman" w:hAnsi="Times New Roman" w:cs="Times New Roman"/>
                <w:sz w:val="28"/>
                <w:szCs w:val="28"/>
              </w:rPr>
              <w:t>tat.bur@mail.ru</w:t>
            </w:r>
          </w:p>
          <w:p w:rsidR="007F018A" w:rsidRPr="004D65C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018A" w:rsidRDefault="007F018A" w:rsidP="004776E3">
            <w:r>
              <w:t>3</w:t>
            </w:r>
          </w:p>
        </w:tc>
      </w:tr>
      <w:tr w:rsidR="007F018A" w:rsidTr="007F018A">
        <w:tc>
          <w:tcPr>
            <w:tcW w:w="560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Азизова Алсу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568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Камбродская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РТ”</w:t>
            </w:r>
          </w:p>
        </w:tc>
        <w:tc>
          <w:tcPr>
            <w:tcW w:w="2127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Ташкичү</w:t>
            </w:r>
            <w:proofErr w:type="spellEnd"/>
          </w:p>
        </w:tc>
        <w:tc>
          <w:tcPr>
            <w:tcW w:w="368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Алсу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татарского языка и литературы 89372826913</w:t>
            </w:r>
          </w:p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Khairullina79@mail.ru</w:t>
            </w:r>
          </w:p>
        </w:tc>
        <w:tc>
          <w:tcPr>
            <w:tcW w:w="709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018A" w:rsidTr="007F018A">
        <w:tc>
          <w:tcPr>
            <w:tcW w:w="560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Альмянова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568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Мурзинская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127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Морзалар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</w:p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368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Биккулова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Халимовна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. Учитель татарского языка и литературы            89172936406</w:t>
            </w:r>
          </w:p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Alsu65@inbox.ru</w:t>
            </w:r>
          </w:p>
        </w:tc>
        <w:tc>
          <w:tcPr>
            <w:tcW w:w="709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018A" w:rsidTr="007F018A">
        <w:tc>
          <w:tcPr>
            <w:tcW w:w="560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568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Измнская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Сабинского муниципального района РТ</w:t>
            </w:r>
          </w:p>
        </w:tc>
        <w:tc>
          <w:tcPr>
            <w:tcW w:w="2127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Олыяз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Суляйманова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  <w:r w:rsidRPr="00F77492">
              <w:rPr>
                <w:rFonts w:ascii="Times New Roman" w:hAnsi="Times New Roman" w:cs="Times New Roman"/>
                <w:sz w:val="28"/>
                <w:szCs w:val="28"/>
              </w:rPr>
              <w:t>. Учитель истории, 89274365593, mmc66@mail.ru</w:t>
            </w:r>
          </w:p>
        </w:tc>
        <w:tc>
          <w:tcPr>
            <w:tcW w:w="709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018A" w:rsidTr="007F018A">
        <w:tc>
          <w:tcPr>
            <w:tcW w:w="560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EDD">
              <w:rPr>
                <w:rFonts w:ascii="Times New Roman" w:hAnsi="Times New Roman" w:cs="Times New Roman"/>
                <w:sz w:val="28"/>
                <w:szCs w:val="28"/>
              </w:rPr>
              <w:t>Багрова Алёна Андреевна</w:t>
            </w:r>
          </w:p>
        </w:tc>
        <w:tc>
          <w:tcPr>
            <w:tcW w:w="568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ED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proofErr w:type="gramStart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>учреждение  «</w:t>
            </w:r>
            <w:proofErr w:type="gramEnd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Александро-Слободская основная общеобразовательная школа»  </w:t>
            </w:r>
            <w:proofErr w:type="spellStart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127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EDD">
              <w:rPr>
                <w:rFonts w:ascii="Times New Roman" w:hAnsi="Times New Roman" w:cs="Times New Roman"/>
                <w:sz w:val="28"/>
                <w:szCs w:val="28"/>
              </w:rPr>
              <w:t>История села Александровская Слобода</w:t>
            </w:r>
          </w:p>
        </w:tc>
        <w:tc>
          <w:tcPr>
            <w:tcW w:w="3685" w:type="dxa"/>
          </w:tcPr>
          <w:p w:rsidR="007F018A" w:rsidRPr="00A75EDD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>Хадиуллина</w:t>
            </w:r>
            <w:proofErr w:type="spellEnd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>Хасановна</w:t>
            </w:r>
            <w:proofErr w:type="spellEnd"/>
            <w:r w:rsidRPr="00A75EDD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родного языка и литературы, </w:t>
            </w:r>
          </w:p>
          <w:p w:rsidR="007F018A" w:rsidRPr="00A75EDD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EDD">
              <w:rPr>
                <w:rFonts w:ascii="Times New Roman" w:hAnsi="Times New Roman" w:cs="Times New Roman"/>
                <w:sz w:val="28"/>
                <w:szCs w:val="28"/>
              </w:rPr>
              <w:t>Тел.89603256002</w:t>
            </w:r>
          </w:p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EDD">
              <w:rPr>
                <w:rFonts w:ascii="Times New Roman" w:hAnsi="Times New Roman" w:cs="Times New Roman"/>
                <w:sz w:val="28"/>
                <w:szCs w:val="28"/>
              </w:rPr>
              <w:t>ruzalia.hadiullina@yandex.ru</w:t>
            </w:r>
          </w:p>
        </w:tc>
        <w:tc>
          <w:tcPr>
            <w:tcW w:w="709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018A" w:rsidTr="007F018A">
        <w:tc>
          <w:tcPr>
            <w:tcW w:w="560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568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proofErr w:type="spellStart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Большебитаманская</w:t>
            </w:r>
            <w:proofErr w:type="spellEnd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 xml:space="preserve"> ООШ Высокогорского муниципального района РТ”</w:t>
            </w:r>
          </w:p>
        </w:tc>
        <w:tc>
          <w:tcPr>
            <w:tcW w:w="2127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ягы</w:t>
            </w:r>
            <w:proofErr w:type="spellEnd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кирәк</w:t>
            </w:r>
            <w:proofErr w:type="spellEnd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кешегә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685" w:type="dxa"/>
          </w:tcPr>
          <w:p w:rsidR="007F018A" w:rsidRPr="004C495D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5D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Накиповнаучитель</w:t>
            </w:r>
            <w:proofErr w:type="spellEnd"/>
            <w:r w:rsidRPr="004C495D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  <w:p w:rsidR="007F018A" w:rsidRPr="004C495D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89063215409</w:t>
            </w:r>
          </w:p>
          <w:p w:rsidR="007F018A" w:rsidRPr="004C495D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5D">
              <w:rPr>
                <w:rFonts w:ascii="Times New Roman" w:hAnsi="Times New Roman" w:cs="Times New Roman"/>
                <w:sz w:val="28"/>
                <w:szCs w:val="28"/>
              </w:rPr>
              <w:t>leila.abdullina@mail.ru</w:t>
            </w:r>
          </w:p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018A" w:rsidTr="007F018A">
        <w:tc>
          <w:tcPr>
            <w:tcW w:w="560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Гафиятуллина</w:t>
            </w:r>
            <w:proofErr w:type="spellEnd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Сылу</w:t>
            </w:r>
            <w:proofErr w:type="spellEnd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568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МБОУ "Нижне-</w:t>
            </w:r>
            <w:proofErr w:type="spellStart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Наратбашская</w:t>
            </w:r>
            <w:proofErr w:type="spellEnd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proofErr w:type="spellStart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РТ"</w:t>
            </w:r>
          </w:p>
        </w:tc>
        <w:tc>
          <w:tcPr>
            <w:tcW w:w="2127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Авылымның</w:t>
            </w:r>
            <w:proofErr w:type="spellEnd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күңел</w:t>
            </w:r>
            <w:proofErr w:type="spellEnd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бизәкләре</w:t>
            </w:r>
            <w:proofErr w:type="spellEnd"/>
          </w:p>
        </w:tc>
        <w:tc>
          <w:tcPr>
            <w:tcW w:w="3685" w:type="dxa"/>
          </w:tcPr>
          <w:p w:rsidR="007F018A" w:rsidRPr="00675944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944">
              <w:rPr>
                <w:rFonts w:ascii="Times New Roman" w:hAnsi="Times New Roman" w:cs="Times New Roman"/>
                <w:sz w:val="28"/>
                <w:szCs w:val="28"/>
              </w:rPr>
              <w:t xml:space="preserve">Исланова Гузель </w:t>
            </w:r>
            <w:proofErr w:type="spellStart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Габделхаевна</w:t>
            </w:r>
            <w:proofErr w:type="spellEnd"/>
            <w:r w:rsidRPr="00675944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истории и библиотекарь</w:t>
            </w:r>
          </w:p>
          <w:p w:rsidR="007F018A" w:rsidRPr="00675944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89377772550</w:t>
            </w:r>
          </w:p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944">
              <w:rPr>
                <w:rFonts w:ascii="Times New Roman" w:hAnsi="Times New Roman" w:cs="Times New Roman"/>
                <w:sz w:val="28"/>
                <w:szCs w:val="28"/>
              </w:rPr>
              <w:t>guzel-isla@mail.ru</w:t>
            </w:r>
          </w:p>
        </w:tc>
        <w:tc>
          <w:tcPr>
            <w:tcW w:w="709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018A" w:rsidTr="007F018A">
        <w:tc>
          <w:tcPr>
            <w:tcW w:w="560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</w:t>
            </w:r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Зульфатович</w:t>
            </w:r>
            <w:proofErr w:type="spellEnd"/>
          </w:p>
        </w:tc>
        <w:tc>
          <w:tcPr>
            <w:tcW w:w="568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Шикшинская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Сабинского муниципального </w:t>
            </w:r>
            <w:proofErr w:type="gram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района  Республики</w:t>
            </w:r>
            <w:proofErr w:type="gram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Татарстан»</w:t>
            </w:r>
          </w:p>
        </w:tc>
        <w:tc>
          <w:tcPr>
            <w:tcW w:w="2127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Шекше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авылында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1941 – 1954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елларда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эшләгән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йорты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7F018A" w:rsidRPr="008F6C4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Шайхулловна</w:t>
            </w:r>
            <w:proofErr w:type="spellEnd"/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7F018A" w:rsidRPr="008F6C41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89393138629</w:t>
            </w:r>
          </w:p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C41">
              <w:rPr>
                <w:rFonts w:ascii="Times New Roman" w:hAnsi="Times New Roman" w:cs="Times New Roman"/>
                <w:sz w:val="28"/>
                <w:szCs w:val="28"/>
              </w:rPr>
              <w:t>ehn1975@yandex.ru</w:t>
            </w:r>
          </w:p>
        </w:tc>
        <w:tc>
          <w:tcPr>
            <w:tcW w:w="709" w:type="dxa"/>
          </w:tcPr>
          <w:p w:rsidR="007F018A" w:rsidRPr="00F77492" w:rsidRDefault="007F018A" w:rsidP="0047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652EA" w:rsidRDefault="007652EA" w:rsidP="007652EA"/>
    <w:p w:rsidR="00432E7A" w:rsidRDefault="00432E7A"/>
    <w:sectPr w:rsidR="00432E7A" w:rsidSect="009F1A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2F"/>
    <w:rsid w:val="00432E7A"/>
    <w:rsid w:val="007652EA"/>
    <w:rsid w:val="007F018A"/>
    <w:rsid w:val="009C498C"/>
    <w:rsid w:val="00C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BD040-0365-49EE-9D89-0C1B2BB5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2021-03-10T15:50:00Z</dcterms:created>
  <dcterms:modified xsi:type="dcterms:W3CDTF">2021-03-10T15:50:00Z</dcterms:modified>
</cp:coreProperties>
</file>